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92300D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899795" cy="113093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li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9795" cy="1130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92300D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899795" cy="113093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li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9795" cy="1130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علي غانم عبد الله محمد.</w:t>
      </w:r>
    </w:p>
    <w:p w:rsidR="0078079D" w:rsidRPr="0078079D" w:rsidRDefault="002A5489" w:rsidP="0092300D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بغداد 11/4/1968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طب وجراحة الفم والاسنان.</w:t>
      </w:r>
    </w:p>
    <w:p w:rsid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92300D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92300D" w:rsidRPr="0092300D">
        <w:rPr>
          <w:rFonts w:asciiTheme="majorBidi" w:eastAsia="Times New Roman" w:hAnsiTheme="majorBidi" w:cstheme="majorBidi" w:hint="cs"/>
          <w:sz w:val="28"/>
          <w:szCs w:val="28"/>
          <w:rtl/>
        </w:rPr>
        <w:t>تشريح وانسجة</w:t>
      </w:r>
      <w:r w:rsidR="0092300D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استاذ مساعد.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92300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متزوج.</w:t>
      </w:r>
    </w:p>
    <w:p w:rsidR="0078079D" w:rsidRDefault="0078079D" w:rsidP="00E51E4C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 w:rsidR="00B27A30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92300D" w:rsidRPr="0092300D">
        <w:rPr>
          <w:rFonts w:asciiTheme="majorBidi" w:hAnsiTheme="majorBidi" w:cstheme="majorBidi"/>
          <w:b/>
          <w:bCs/>
          <w:sz w:val="28"/>
          <w:szCs w:val="28"/>
          <w:lang w:bidi="ar-IQ"/>
        </w:rPr>
        <w:t>basicanato</w:t>
      </w:r>
      <w:r w:rsidR="00E51E4C">
        <w:rPr>
          <w:rFonts w:asciiTheme="majorBidi" w:hAnsiTheme="majorBidi" w:cstheme="majorBidi"/>
          <w:b/>
          <w:bCs/>
          <w:sz w:val="28"/>
          <w:szCs w:val="28"/>
          <w:lang w:bidi="ar-IQ"/>
        </w:rPr>
        <w:t>u</w:t>
      </w:r>
      <w:bookmarkStart w:id="0" w:name="_GoBack"/>
      <w:bookmarkEnd w:id="0"/>
      <w:r w:rsidR="0092300D" w:rsidRPr="0092300D">
        <w:rPr>
          <w:rFonts w:asciiTheme="majorBidi" w:hAnsiTheme="majorBidi" w:cstheme="majorBidi"/>
          <w:b/>
          <w:bCs/>
          <w:sz w:val="28"/>
          <w:szCs w:val="28"/>
          <w:lang w:bidi="ar-IQ"/>
        </w:rPr>
        <w:t>ny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417"/>
        <w:gridCol w:w="1011"/>
        <w:gridCol w:w="1716"/>
        <w:gridCol w:w="1872"/>
        <w:gridCol w:w="2919"/>
        <w:gridCol w:w="1591"/>
      </w:tblGrid>
      <w:tr w:rsidR="00F924DA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F924DA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92300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92300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متوسط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طب وجراحة الفم والاسنان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1/6/1991</w:t>
            </w:r>
          </w:p>
        </w:tc>
      </w:tr>
      <w:tr w:rsidR="00F924DA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دبلوم عالي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تقويم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924DA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1/9/1998</w:t>
            </w:r>
          </w:p>
        </w:tc>
      </w:tr>
      <w:tr w:rsidR="00F924DA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</w:t>
            </w:r>
            <w:r w:rsidR="0092300D"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92300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تشريح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11/5/2005</w:t>
            </w:r>
          </w:p>
        </w:tc>
      </w:tr>
      <w:tr w:rsidR="00F924DA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</w:t>
            </w:r>
            <w:r w:rsidR="0092300D"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92300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دكتوراه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تشريح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23/2/2014</w:t>
            </w:r>
          </w:p>
        </w:tc>
      </w:tr>
    </w:tbl>
    <w:p w:rsidR="00E10615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4073"/>
        <w:gridCol w:w="5640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11/5/2005</w:t>
            </w:r>
          </w:p>
        </w:tc>
      </w:tr>
      <w:tr w:rsidR="00F3307F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27/4/2007</w:t>
            </w:r>
          </w:p>
        </w:tc>
      </w:tr>
      <w:tr w:rsidR="006E11F8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F924D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استاذ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6/10/2015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11"/>
        <w:gridCol w:w="5119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تشريح عام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78079D" w:rsidTr="00AB632A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تشريح 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AB632A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B632A" w:rsidRDefault="00AB632A" w:rsidP="00AB632A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B632A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اجنة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B632A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6E11F8" w:rsidRPr="0078079D" w:rsidRDefault="0078079D" w:rsidP="00AB632A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7710"/>
        <w:gridCol w:w="1062"/>
        <w:gridCol w:w="1809"/>
      </w:tblGrid>
      <w:tr w:rsidR="0016742D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16742D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A03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the effect of liquid diet on the histology of submandibular salivery gland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632A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16742D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lastRenderedPageBreak/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A03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histological changes in the motoneurons induced at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L6 &amp; L7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 xml:space="preserve"> </w:t>
            </w:r>
            <w:r w:rsidRPr="00A03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SEGMENTS OF SPINAL CORD IN DIFFERENT AGE GROUP IN RABBITS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16742D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6742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A03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the effect of liquid diet on the histology of salivery gland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6742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16742D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015C48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6742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A030D9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مقارنة التغيرات النسيجية في العصبونات الحسية لعقدة الجذر الظهري للعصب الشوكي في فئات عمرية مختلفة في الارانب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8079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6742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المجلة الطبية البيطرية العراقية</w:t>
            </w:r>
          </w:p>
        </w:tc>
      </w:tr>
    </w:tbl>
    <w:p w:rsidR="006E11F8" w:rsidRDefault="0078079D" w:rsidP="002D383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FE1A07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6266"/>
        <w:gridCol w:w="1554"/>
        <w:gridCol w:w="2412"/>
      </w:tblGrid>
      <w:tr w:rsidR="004A24D3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4A24D3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4A24D3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Aeedec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D31482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</w:tr>
      <w:tr w:rsidR="004A24D3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مؤتمر الجمعية الامريكية لتقويم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امريكيا</w:t>
            </w:r>
          </w:p>
        </w:tc>
      </w:tr>
      <w:tr w:rsidR="004A24D3" w:rsidRPr="0078079D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مؤتمر 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A24D3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المانيا</w:t>
            </w:r>
          </w:p>
        </w:tc>
      </w:tr>
      <w:tr w:rsidR="004A24D3" w:rsidRPr="0078079D" w:rsidTr="002D383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D3835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مؤتمر جمعية طب الاسنان العراقية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اربيل</w:t>
            </w:r>
          </w:p>
        </w:tc>
      </w:tr>
      <w:tr w:rsidR="002D3835" w:rsidRPr="0078079D" w:rsidTr="002D383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5.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D3835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IDS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المانيا</w:t>
            </w:r>
          </w:p>
        </w:tc>
      </w:tr>
      <w:tr w:rsidR="002D3835" w:rsidRPr="0078079D" w:rsidTr="002D383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6.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Pr="002D3835" w:rsidRDefault="002D3835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D3835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Aeedec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</w:tr>
    </w:tbl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lastRenderedPageBreak/>
        <w:t>الندوات وورش العمل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4894"/>
        <w:gridCol w:w="1996"/>
        <w:gridCol w:w="3097"/>
      </w:tblGrid>
      <w:tr w:rsidR="002D3835" w:rsidRPr="0078079D" w:rsidTr="007F7E09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ار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2D3835" w:rsidRPr="0078079D" w:rsidTr="007F7E09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4A24D3" w:rsidP="00F66BE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4A24D3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دورة في تقويم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4A24D3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4A24D3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امريكيا</w:t>
            </w:r>
          </w:p>
        </w:tc>
      </w:tr>
      <w:tr w:rsidR="002D3835" w:rsidRPr="0078079D" w:rsidTr="007F7E09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كورس 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ايطاليا</w:t>
            </w:r>
          </w:p>
        </w:tc>
      </w:tr>
      <w:tr w:rsidR="002D3835" w:rsidRPr="0078079D" w:rsidTr="007F7E09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دورة 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الاردن</w:t>
            </w:r>
          </w:p>
        </w:tc>
      </w:tr>
      <w:tr w:rsidR="002D3835" w:rsidRPr="0078079D" w:rsidTr="002D383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دورة في تقويم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2001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  <w:tr w:rsidR="002D3835" w:rsidRPr="0078079D" w:rsidTr="007F7E09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5.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دورة في تقويم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</w:tbl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4230"/>
        <w:gridCol w:w="4765"/>
        <w:gridCol w:w="1350"/>
      </w:tblGrid>
      <w:tr w:rsidR="002D3835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2D3835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رئيس فرع العلوم الاساسية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2005</w:t>
            </w:r>
          </w:p>
        </w:tc>
      </w:tr>
      <w:tr w:rsidR="002D3835" w:rsidRPr="0078079D" w:rsidTr="002D3835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معاون العميد للشؤون العلمية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D383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2005</w:t>
            </w:r>
          </w:p>
        </w:tc>
      </w:tr>
      <w:tr w:rsidR="002D3835" w:rsidRPr="0078079D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معاون العميد للشؤون الادارية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D3835" w:rsidRDefault="002D383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DFA2264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15C48"/>
    <w:rsid w:val="00050782"/>
    <w:rsid w:val="000768BD"/>
    <w:rsid w:val="001258B7"/>
    <w:rsid w:val="00166CE9"/>
    <w:rsid w:val="0016742D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2D3835"/>
    <w:rsid w:val="00312522"/>
    <w:rsid w:val="0036364A"/>
    <w:rsid w:val="003B3ECD"/>
    <w:rsid w:val="003C2758"/>
    <w:rsid w:val="00425C81"/>
    <w:rsid w:val="00453717"/>
    <w:rsid w:val="00472757"/>
    <w:rsid w:val="004A24D3"/>
    <w:rsid w:val="004F66CC"/>
    <w:rsid w:val="005E322A"/>
    <w:rsid w:val="005E3375"/>
    <w:rsid w:val="005F7094"/>
    <w:rsid w:val="00661822"/>
    <w:rsid w:val="00676A9F"/>
    <w:rsid w:val="006E11F8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92300D"/>
    <w:rsid w:val="00961C4D"/>
    <w:rsid w:val="00A53E8E"/>
    <w:rsid w:val="00A55DE9"/>
    <w:rsid w:val="00A83348"/>
    <w:rsid w:val="00AA3AE2"/>
    <w:rsid w:val="00AB632A"/>
    <w:rsid w:val="00AF7D1B"/>
    <w:rsid w:val="00B05FBE"/>
    <w:rsid w:val="00B27A30"/>
    <w:rsid w:val="00B64CBA"/>
    <w:rsid w:val="00B66451"/>
    <w:rsid w:val="00BA7EBC"/>
    <w:rsid w:val="00C344AB"/>
    <w:rsid w:val="00C65C36"/>
    <w:rsid w:val="00CA4133"/>
    <w:rsid w:val="00D31482"/>
    <w:rsid w:val="00D755AE"/>
    <w:rsid w:val="00DA260E"/>
    <w:rsid w:val="00DC5713"/>
    <w:rsid w:val="00E10615"/>
    <w:rsid w:val="00E51E4C"/>
    <w:rsid w:val="00E85827"/>
    <w:rsid w:val="00E92083"/>
    <w:rsid w:val="00E93324"/>
    <w:rsid w:val="00EB5DBF"/>
    <w:rsid w:val="00F05CFF"/>
    <w:rsid w:val="00F3307F"/>
    <w:rsid w:val="00F84249"/>
    <w:rsid w:val="00F924DA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3575-AF24-4A1D-B19D-C423C488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DR.Ahmed Saker 2O14</dc:creator>
  <cp:lastModifiedBy>Al-Ameed</cp:lastModifiedBy>
  <cp:revision>6</cp:revision>
  <cp:lastPrinted>2016-12-27T05:59:00Z</cp:lastPrinted>
  <dcterms:created xsi:type="dcterms:W3CDTF">2016-12-25T06:36:00Z</dcterms:created>
  <dcterms:modified xsi:type="dcterms:W3CDTF">2017-04-13T18:58:00Z</dcterms:modified>
</cp:coreProperties>
</file>