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166CE9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</w:rPr>
      </w:pPr>
      <w:r w:rsidRPr="00166CE9">
        <w:rPr>
          <w:rFonts w:asciiTheme="majorBidi" w:eastAsia="Times New Roman" w:hAnsiTheme="majorBidi" w:cstheme="majorBidi" w:hint="cs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2A548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78079D" w:rsidRDefault="00C344AB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8890</wp:posOffset>
                </wp:positionV>
                <wp:extent cx="1200150" cy="1228725"/>
                <wp:effectExtent l="0" t="0" r="0" b="952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228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4AB" w:rsidRPr="00166CE9" w:rsidRDefault="00D75A27" w:rsidP="00C344A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>
                                  <wp:extent cx="892175" cy="1130935"/>
                                  <wp:effectExtent l="0" t="0" r="317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لبيد.pn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175" cy="1130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27.75pt;margin-top:.7pt;width:9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zMnAIAAJIFAAAOAAAAZHJzL2Uyb0RvYy54bWysVMtuEzEU3SPxD5b3dJLQF1EnVWhVhFS1&#10;FSnq2vHYzQiPr7GdzIQ9fAtbFiz4k/RvuNczeVC6KWIzY/ue+zr3cXLaVIYtlA8l2Jz393qcKSuh&#10;KO19zj/eXrw65ixEYQthwKqcL1Xgp6OXL05qN1QDmIEplGdoxIZh7XI+i9ENsyzImapE2AOnLAo1&#10;+EpEvPr7rPCiRuuVyQa93mFWgy+cB6lCwNfzVshHyb7WSsZrrYOKzOQcY4vp69N3St9sdCKG9164&#10;WSm7MMQ/RFGJ0qLTjalzEQWb+/IvU1UpPQTQcU9ClYHWpVQpB8ym33uUzWQmnEq5IDnBbWgK/8+s&#10;vFrceFYWWDvOrKiwRA9fVz9W31e/2MO31U/WJ4pqF4aInDjExuYtNATv3gM+UuaN9hX9MSeGciR7&#10;uSFYNZFJUsKS9Q9QJFHWHwyOjwYHZCfbqjsf4jsFFaNDzj1WMBErFpchttA1hLwFMGVxURqTLtQ1&#10;6sx4thBYbxNTkGj8D5SxrM754WuMg5QskHpr2Vh6UalvOneUeptiOsWlUYQx9oPSyFvK9AnfQkpl&#10;N/4TmlAaXT1HscNvo3qOcpsHaiTPYONGuSot+JR9GrQtZcWnNWW6xWNtdvKmY2ymTVf6KRRL7AgP&#10;7VgFJy9KrNqlCPFGeJwjrDTuhniNH20AWYfuxNkM/Jen3gmP7Y1Szmqcy5yHz3PhFWfmvcXGf9Pf&#10;36dBTpf9g6MBXvyuZLorsfPqDLAVsLkxunQkfDTro/ZQ3eEKGZNXFAkr0XfOZfTry1ls9wUuIanG&#10;4wTD4XUiXtqJk2ScCKauvG3uhHdd60bs+itYz7AYPurgFkuaFsbzCLpM7U0Ut7x21OPgpwHplhRt&#10;lt17Qm1X6eg3AAAA//8DAFBLAwQUAAYACAAAACEAbDNJT9sAAAAIAQAADwAAAGRycy9kb3ducmV2&#10;LnhtbEyPwW6DMBBE75X6D9ZW6iVqDBFEDcVEaaR+QEg+wGDXpuA1wibQv+/21B7fzmh2pjyubmB3&#10;PYXOo4B0mwDT2HrVoRFwu368vAILUaKSg0ct4FsHOFaPD6UslF/wou91NIxCMBRSgI1xLDgPrdVO&#10;hq0fNZL26ScnI+FkuJrkQuFu4Lsk2XMnO6QPVo76bHXb17MTUF+a08bU89d1Y9/xvNz6NDW9EM9P&#10;6+kNWNRr/DPDb32qDhV1avyMKrBBQJ7n5KR7BozkXZYRN8SH7AC8Kvn/AdUPAAAA//8DAFBLAQIt&#10;ABQABgAIAAAAIQC2gziS/gAAAOEBAAATAAAAAAAAAAAAAAAAAAAAAABbQ29udGVudF9UeXBlc10u&#10;eG1sUEsBAi0AFAAGAAgAAAAhADj9If/WAAAAlAEAAAsAAAAAAAAAAAAAAAAALwEAAF9yZWxzLy5y&#10;ZWxzUEsBAi0AFAAGAAgAAAAhAJ2YfMycAgAAkgUAAA4AAAAAAAAAAAAAAAAALgIAAGRycy9lMm9E&#10;b2MueG1sUEsBAi0AFAAGAAgAAAAhAGwzSU/bAAAACAEAAA8AAAAAAAAAAAAAAAAA9gQAAGRycy9k&#10;b3ducmV2LnhtbFBLBQYAAAAABAAEAPMAAAD+BQAAAAA=&#10;" fillcolor="white [3201]" stroked="f" strokeweight=".5pt">
                <v:textbox>
                  <w:txbxContent>
                    <w:p w:rsidR="00C344AB" w:rsidRPr="00166CE9" w:rsidRDefault="00D75A27" w:rsidP="00C344A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892175" cy="1130935"/>
                            <wp:effectExtent l="0" t="0" r="317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لبيد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175" cy="1130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D75A27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لبيد سامي حسن.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الولادة:</w:t>
      </w:r>
      <w:r w:rsidR="00D75A27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بغداد 31/8/1974.</w:t>
      </w:r>
    </w:p>
    <w:p w:rsidR="0078079D" w:rsidRPr="0078079D" w:rsidRDefault="00F84249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الجنسية:</w:t>
      </w:r>
      <w:r w:rsidR="00D75A27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عراقية.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العام:</w:t>
      </w:r>
      <w:r w:rsidR="00D75A27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طب وجراحة الفم والاسنان.</w:t>
      </w:r>
    </w:p>
    <w:p w:rsidR="0078079D" w:rsidRPr="00D75A27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الدقيق:</w:t>
      </w:r>
      <w:r w:rsidR="00D75A27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D75A27">
        <w:rPr>
          <w:rFonts w:asciiTheme="majorBidi" w:eastAsia="Times New Roman" w:hAnsiTheme="majorBidi" w:cstheme="majorBidi" w:hint="cs"/>
          <w:sz w:val="28"/>
          <w:szCs w:val="28"/>
          <w:rtl/>
        </w:rPr>
        <w:t>جراحة الفم والوجه والفكين.</w:t>
      </w:r>
    </w:p>
    <w:p w:rsidR="006E11F8" w:rsidRPr="0078079D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اللقب العلمي:</w:t>
      </w:r>
      <w:r w:rsidR="00D75A27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</w:t>
      </w:r>
      <w:r w:rsidR="0080058D">
        <w:rPr>
          <w:rFonts w:asciiTheme="majorBidi" w:eastAsia="Times New Roman" w:hAnsiTheme="majorBidi" w:cstheme="majorBidi" w:hint="cs"/>
          <w:sz w:val="28"/>
          <w:szCs w:val="28"/>
          <w:rtl/>
        </w:rPr>
        <w:t>مدرس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الزوجية:</w:t>
      </w:r>
      <w:r w:rsidR="0080058D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اعزب.</w:t>
      </w:r>
    </w:p>
    <w:p w:rsidR="0078079D" w:rsidRDefault="00725AAB" w:rsidP="0080058D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:</w:t>
      </w:r>
      <w:bookmarkStart w:id="0" w:name="_GoBack"/>
      <w:bookmarkEnd w:id="0"/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r w:rsidR="0080058D">
        <w:rPr>
          <w:rFonts w:asciiTheme="majorBidi" w:eastAsia="Times New Roman" w:hAnsiTheme="majorBidi" w:cstheme="majorBidi"/>
          <w:b/>
          <w:bCs/>
          <w:sz w:val="28"/>
          <w:szCs w:val="28"/>
        </w:rPr>
        <w:t>labeedsami</w:t>
      </w:r>
      <w:r w:rsidR="002A5489" w:rsidRPr="002A5489">
        <w:rPr>
          <w:rFonts w:asciiTheme="majorBidi" w:eastAsia="Times New Roman" w:hAnsiTheme="majorBidi" w:cstheme="majorBidi"/>
          <w:b/>
          <w:bCs/>
          <w:sz w:val="28"/>
          <w:szCs w:val="28"/>
        </w:rPr>
        <w:t>@</w:t>
      </w:r>
      <w:r w:rsidR="002A5489">
        <w:rPr>
          <w:rFonts w:asciiTheme="majorBidi" w:eastAsia="Times New Roman" w:hAnsiTheme="majorBidi" w:cstheme="majorBidi"/>
          <w:b/>
          <w:bCs/>
          <w:sz w:val="28"/>
          <w:szCs w:val="28"/>
        </w:rPr>
        <w:t>tu.edu.iq</w: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2A5489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C1741F" w:rsidRDefault="00C1741F" w:rsidP="00C1741F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C1741F" w:rsidRDefault="00C1741F" w:rsidP="00C1741F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C1741F" w:rsidRPr="0080058D" w:rsidRDefault="00C1741F" w:rsidP="00C1741F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1F5B3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1279"/>
        <w:gridCol w:w="887"/>
        <w:gridCol w:w="1450"/>
        <w:gridCol w:w="3108"/>
        <w:gridCol w:w="2421"/>
        <w:gridCol w:w="1436"/>
      </w:tblGrid>
      <w:tr w:rsidR="0080058D" w:rsidRPr="001F5B3A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التقدير</w:t>
            </w: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80058D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طب وجراحة الفم والاسنان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30/6/1997</w:t>
            </w:r>
          </w:p>
        </w:tc>
      </w:tr>
      <w:tr w:rsidR="0080058D" w:rsidRPr="001F5B3A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بورد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الهيئة العراقية للاختصاصات الطبية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جراحة الفم والوجه والفكين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28/5/2006</w:t>
            </w:r>
          </w:p>
        </w:tc>
      </w:tr>
    </w:tbl>
    <w:p w:rsidR="00F05CFF" w:rsidRDefault="00F05CFF" w:rsidP="00F05C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C1741F" w:rsidRDefault="00C1741F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C1741F" w:rsidRDefault="00C1741F" w:rsidP="00C1741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C1741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اللقب العلمي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3896"/>
        <w:gridCol w:w="5782"/>
      </w:tblGrid>
      <w:tr w:rsidR="00472757" w:rsidRPr="0078079D" w:rsidTr="00472757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78079D" w:rsidTr="00472757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23/7/2006</w:t>
            </w:r>
          </w:p>
        </w:tc>
      </w:tr>
    </w:tbl>
    <w:p w:rsidR="00C1741F" w:rsidRDefault="00C1741F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C1741F" w:rsidRDefault="00C1741F" w:rsidP="00C1741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C1741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311"/>
        <w:gridCol w:w="5119"/>
      </w:tblGrid>
      <w:tr w:rsidR="001A09DB" w:rsidRPr="0078079D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</w:t>
            </w:r>
            <w:r w:rsidR="001A09DB"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312522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 التي يدرسها في الدراسات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عليا</w:t>
            </w:r>
          </w:p>
        </w:tc>
      </w:tr>
      <w:tr w:rsidR="001A09DB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جراحة الفم والوجه والفكين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1258B7" w:rsidRPr="0078079D" w:rsidTr="0080058D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جراحة الفم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1258B7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80058D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0058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  <w:lang w:bidi="ar-IQ"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0058D" w:rsidRPr="0078079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طب الفم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0058D" w:rsidRPr="0078079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6E11F8" w:rsidRDefault="0078079D" w:rsidP="0080058D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C1741F" w:rsidRDefault="00C1741F" w:rsidP="00C1741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C1741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7305"/>
        <w:gridCol w:w="1114"/>
        <w:gridCol w:w="2162"/>
      </w:tblGrid>
      <w:tr w:rsidR="003B3ECD" w:rsidRPr="0078079D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853CB5" w:rsidRPr="0078079D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معالجة الضززالشديد "تحدد فتحة الفم " بواسطة فتح الفم بقوة نسبية ، تحت التخدير الموضعي والتسكين الواعي جنبا إلى جنب مع العلاج الطبيعي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جامعة كربلاء</w:t>
            </w:r>
          </w:p>
        </w:tc>
      </w:tr>
      <w:tr w:rsidR="00853CB5" w:rsidRPr="0078079D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تقييم مضاعفات ما بعد الجراحة بعد الاستئصال الجراحي لسن العقل السفلى : دراسة استطلاعية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المجلة العراقية لعلوم طب الاسنان</w:t>
            </w:r>
          </w:p>
        </w:tc>
      </w:tr>
      <w:tr w:rsidR="00853CB5" w:rsidRPr="0078079D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lastRenderedPageBreak/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علاقة سن العقل السفلي المطمور مع تزاحم الاسنان الامامية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بحوث الفم والاسنان</w:t>
            </w:r>
          </w:p>
        </w:tc>
      </w:tr>
      <w:tr w:rsidR="00853CB5" w:rsidRPr="0078079D" w:rsidTr="003B3ECD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80058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سن العقل المطمور . نسبة ونمط الانطمار . مضاعفات ومبررات القلع . دراسة تجريبيه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تكريت لعلوم طب الاسنان</w:t>
            </w:r>
          </w:p>
        </w:tc>
      </w:tr>
    </w:tbl>
    <w:p w:rsid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Default="006E11F8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80058D" w:rsidRDefault="0080058D" w:rsidP="0080058D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المناصب التي شغلها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3615"/>
        <w:gridCol w:w="5192"/>
        <w:gridCol w:w="1471"/>
      </w:tblGrid>
      <w:tr w:rsidR="00C1741F" w:rsidRPr="0078079D" w:rsidTr="00DC5713">
        <w:trPr>
          <w:trHeight w:val="501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المنصب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المكان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</w:tr>
      <w:tr w:rsidR="00C1741F" w:rsidRPr="0078079D" w:rsidTr="00DC5713">
        <w:trPr>
          <w:trHeight w:val="501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مدير العيادات التعليمية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C1741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</w:tr>
    </w:tbl>
    <w:p w:rsidR="001C341A" w:rsidRDefault="001C341A" w:rsidP="00E10615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1F5B3A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FA2264" wp14:editId="00064A3F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7DFA2264"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7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oyjlgIAAG8FAAAOAAAAZHJzL2Uyb0RvYy54bWysVM1OGzEQvlfqO1i+l82GECBig1IQVSUE&#10;qFBxdrw2WdX2uLaT3fTePkuvPfTQNwlv07F3N0S0F6pedseeb8bz882cnDZakZVwvgJT0HxvQIkw&#10;HMrKPBT0493FmyNKfGCmZAqMKOhaeHo6ff3qpLYTMYQFqFI4gk6Mn9S2oIsQ7CTLPF8IzfweWGFQ&#10;KcFpFvDoHrLSsRq9a5UNB4NxVoMrrQMuvMfb81ZJp8m/lIKHaym9CEQVFGML6evSdx6/2fSETR4c&#10;s4uKd2Gwf4hCs8rgo1tX5ywwsnTVH650xR14kGGPg85AyoqLlANmkw+eZXO7YFakXLA43m7L5P+f&#10;W361unGkKgu6T4lhGlv0+HXzY/N984s8ftv8JPuxRLX1E0TeWsSG5i002Or+3uNlzLyRTsc/5kRQ&#10;j8VebwssmkA4Xg5H4/Hx4QElHHX54VGe4wH9Z0/m1vnwToAmUSioww6mwrLVpQ8ttIfE1wxcVEql&#10;LipD6oKO9w8GyWCrQefKRKxIfOjcxJTa0JMU1kpEjDIfhMR6pAziRWKiOFOOrBhyiHEuTEjJJ7+I&#10;jiiJQbzEsMM/RfUS4zaP/mUwYWusKwMuZf8s7PJTH7Js8VjznbyjGJp5k4iw7ewcyjU23EE7Nd7y&#10;iwqbcsl8uGEOxwR7jKMfrvEjFWDxoZMoWYD78rf7iEf2opaSGseuoP7zkjlBiXpvkNfH+WgU5zQd&#10;RgeHQzy4Xc18V2OW+gywKzkuGcuTGPFB9aJ0oO9xQ8ziq6hihuPbBQ29eBbaZYAbhovZLIFwMi0L&#10;l+bW8ug6NilS7q65Z852vAxI6SvoB5RNntGzxUZLA7NlAFkl7sY6t1Xt6o9TndjfbaC4NnbPCfW0&#10;J6e/AQAA//8DAFBLAwQUAAYACAAAACEAfYpxW+EAAAAJAQAADwAAAGRycy9kb3ducmV2LnhtbEyP&#10;QU+DQBSE7yb+h80z8WaXYisUeTQNSWNi9NDai7cHuwUiu4vstkV/vc+THiczmfkmX0+mF2c9+s5Z&#10;hPksAqFt7VRnG4TD2/YuBeEDWUW9sxrhS3tYF9dXOWXKXexOn/ehEVxifUYIbQhDJqWvW23Iz9yg&#10;LXtHNxoKLMdGqpEuXG56GUfRgzTUWV5oadBlq+uP/ckgPJfbV9pVsUm/+/Lp5bgZPg/vS8Tbm2nz&#10;CCLoKfyF4Ref0aFgpsqdrPKiR4jTJScRVskKBPuLecLfKoT7JF2ALHL5/0HxAwAA//8DAFBLAQIt&#10;ABQABgAIAAAAIQC2gziS/gAAAOEBAAATAAAAAAAAAAAAAAAAAAAAAABbQ29udGVudF9UeXBlc10u&#10;eG1sUEsBAi0AFAAGAAgAAAAhADj9If/WAAAAlAEAAAsAAAAAAAAAAAAAAAAALwEAAF9yZWxzLy5y&#10;ZWxzUEsBAi0AFAAGAAgAAAAhAE7WjKOWAgAAbwUAAA4AAAAAAAAAAAAAAAAALgIAAGRycy9lMm9E&#10;b2MueG1sUEsBAi0AFAAGAAgAAAAhAH2KcVvhAAAACQEAAA8AAAAAAAAAAAAAAAAA8AQAAGRycy9k&#10;b3ducmV2LnhtbFBLBQYAAAAABAAEAPMAAAD+BQAAAAA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مربع نص 2" o:spid="_x0000_s1028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MM5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dEToOj6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/9jDO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1F5B3A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50782"/>
    <w:rsid w:val="000768BD"/>
    <w:rsid w:val="001258B7"/>
    <w:rsid w:val="00166CE9"/>
    <w:rsid w:val="001A09DB"/>
    <w:rsid w:val="001B5964"/>
    <w:rsid w:val="001C341A"/>
    <w:rsid w:val="001E1134"/>
    <w:rsid w:val="001E6F16"/>
    <w:rsid w:val="001F0CB9"/>
    <w:rsid w:val="001F5B3A"/>
    <w:rsid w:val="00277129"/>
    <w:rsid w:val="002A4D0E"/>
    <w:rsid w:val="002A5489"/>
    <w:rsid w:val="00312522"/>
    <w:rsid w:val="0036364A"/>
    <w:rsid w:val="003B3ECD"/>
    <w:rsid w:val="003C2758"/>
    <w:rsid w:val="00425C81"/>
    <w:rsid w:val="00453717"/>
    <w:rsid w:val="00472757"/>
    <w:rsid w:val="004F66CC"/>
    <w:rsid w:val="005E322A"/>
    <w:rsid w:val="005E3375"/>
    <w:rsid w:val="005F7094"/>
    <w:rsid w:val="00661822"/>
    <w:rsid w:val="00676A9F"/>
    <w:rsid w:val="006E11F8"/>
    <w:rsid w:val="00725AAB"/>
    <w:rsid w:val="0075384D"/>
    <w:rsid w:val="0078079D"/>
    <w:rsid w:val="00785802"/>
    <w:rsid w:val="00797B80"/>
    <w:rsid w:val="007D24FE"/>
    <w:rsid w:val="007F7E09"/>
    <w:rsid w:val="0080058D"/>
    <w:rsid w:val="0081549F"/>
    <w:rsid w:val="00842E2F"/>
    <w:rsid w:val="00853CB5"/>
    <w:rsid w:val="00961C4D"/>
    <w:rsid w:val="00A53E8E"/>
    <w:rsid w:val="00A55DE9"/>
    <w:rsid w:val="00A83348"/>
    <w:rsid w:val="00AA3AE2"/>
    <w:rsid w:val="00AF7D1B"/>
    <w:rsid w:val="00B64CBA"/>
    <w:rsid w:val="00B66451"/>
    <w:rsid w:val="00BA7EBC"/>
    <w:rsid w:val="00C1741F"/>
    <w:rsid w:val="00C344AB"/>
    <w:rsid w:val="00C65C36"/>
    <w:rsid w:val="00CA4133"/>
    <w:rsid w:val="00D31482"/>
    <w:rsid w:val="00D755AE"/>
    <w:rsid w:val="00D75A27"/>
    <w:rsid w:val="00DA260E"/>
    <w:rsid w:val="00DC5713"/>
    <w:rsid w:val="00E10615"/>
    <w:rsid w:val="00E85827"/>
    <w:rsid w:val="00E92083"/>
    <w:rsid w:val="00E93324"/>
    <w:rsid w:val="00EB5DBF"/>
    <w:rsid w:val="00F05CFF"/>
    <w:rsid w:val="00F3307F"/>
    <w:rsid w:val="00F84249"/>
    <w:rsid w:val="00FB7BC9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Al-Ameed</cp:lastModifiedBy>
  <cp:revision>4</cp:revision>
  <cp:lastPrinted>2016-12-27T06:05:00Z</cp:lastPrinted>
  <dcterms:created xsi:type="dcterms:W3CDTF">2016-10-31T13:06:00Z</dcterms:created>
  <dcterms:modified xsi:type="dcterms:W3CDTF">2016-12-27T06:05:00Z</dcterms:modified>
</cp:coreProperties>
</file>