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سيناء ناجي محسن.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الدور 9/5/1982.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علوم حياة.</w:t>
      </w:r>
    </w:p>
    <w:p w:rsid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D9464D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D9464D" w:rsidRPr="00D9464D">
        <w:rPr>
          <w:rFonts w:asciiTheme="majorBidi" w:eastAsia="Times New Roman" w:hAnsiTheme="majorBidi" w:cstheme="majorBidi" w:hint="cs"/>
          <w:sz w:val="28"/>
          <w:szCs w:val="28"/>
          <w:rtl/>
        </w:rPr>
        <w:t>طفيليات</w:t>
      </w:r>
      <w:r w:rsidR="00D9464D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مدرس.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D9464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اعزب.</w:t>
      </w:r>
    </w:p>
    <w:p w:rsidR="0078079D" w:rsidRDefault="0078079D" w:rsidP="00154F63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 w:rsidR="008652C1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bookmarkStart w:id="0" w:name="_GoBack"/>
      <w:bookmarkEnd w:id="0"/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154F63" w:rsidRPr="00154F63">
        <w:rPr>
          <w:rFonts w:asciiTheme="majorBidi" w:eastAsia="Times New Roman" w:hAnsiTheme="majorBidi" w:cstheme="majorBidi"/>
          <w:b/>
          <w:bCs/>
          <w:sz w:val="28"/>
          <w:szCs w:val="28"/>
        </w:rPr>
        <w:t>sennaasenaa38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154F63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628"/>
        <w:gridCol w:w="1250"/>
        <w:gridCol w:w="1970"/>
        <w:gridCol w:w="2149"/>
        <w:gridCol w:w="1653"/>
        <w:gridCol w:w="1828"/>
      </w:tblGrid>
      <w:tr w:rsidR="00277129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277129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54F63" w:rsidRDefault="00E10615" w:rsidP="00154F63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علوم حياة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6/6/2004</w:t>
            </w:r>
          </w:p>
        </w:tc>
      </w:tr>
      <w:tr w:rsidR="00277129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54F63" w:rsidRDefault="00E10615" w:rsidP="00154F63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طفيليات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14/3/2010</w:t>
            </w:r>
          </w:p>
        </w:tc>
      </w:tr>
    </w:tbl>
    <w:p w:rsidR="00154F63" w:rsidRDefault="00154F63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E10615" w:rsidRDefault="00E10615" w:rsidP="00154F63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453717" w:rsidRPr="001F5B3A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 xml:space="preserve"> 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14/3/2010</w:t>
            </w:r>
          </w:p>
        </w:tc>
      </w:tr>
      <w:tr w:rsidR="00F3307F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17/3/2016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علوم حياة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78079D" w:rsidTr="00154F63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154F63" w:rsidRDefault="001258B7" w:rsidP="00154F63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احياء مجهرية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54F63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54F63" w:rsidRPr="00154F63" w:rsidRDefault="00154F63" w:rsidP="00154F63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54F63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طفيليات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54F63" w:rsidRPr="0078079D" w:rsidRDefault="00154F63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8166"/>
        <w:gridCol w:w="998"/>
        <w:gridCol w:w="1444"/>
      </w:tblGrid>
      <w:tr w:rsidR="003B3ECD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A comparison between </w:t>
            </w:r>
            <w:proofErr w:type="spellStart"/>
            <w:r>
              <w:rPr>
                <w:color w:val="000000"/>
                <w:sz w:val="28"/>
                <w:szCs w:val="28"/>
              </w:rPr>
              <w:t>microscopical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and ELISA technique in diagnosis of Giardia </w:t>
            </w:r>
            <w:proofErr w:type="spellStart"/>
            <w:r>
              <w:rPr>
                <w:color w:val="000000"/>
                <w:sz w:val="28"/>
                <w:szCs w:val="28"/>
              </w:rPr>
              <w:t>lamblia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infection with epidemiological and biochemical study among children under ten years in Tikrit district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853CB5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Prevalence study of Toxoplasma </w:t>
            </w:r>
            <w:proofErr w:type="spellStart"/>
            <w:r>
              <w:rPr>
                <w:color w:val="000000"/>
                <w:sz w:val="28"/>
                <w:szCs w:val="28"/>
              </w:rPr>
              <w:t>gondii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and cytomegalovirus(CMV) infection among a young women who upcoming to the marriage and referencing to AL-</w:t>
            </w:r>
            <w:proofErr w:type="spellStart"/>
            <w:r>
              <w:rPr>
                <w:color w:val="000000"/>
                <w:sz w:val="28"/>
                <w:szCs w:val="28"/>
              </w:rPr>
              <w:t>Razi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health center in Tikrit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853CB5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Seroprevalence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study of </w:t>
            </w:r>
            <w:proofErr w:type="spellStart"/>
            <w:r>
              <w:rPr>
                <w:color w:val="000000"/>
                <w:sz w:val="28"/>
                <w:szCs w:val="28"/>
              </w:rPr>
              <w:t>IgG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and </w:t>
            </w:r>
            <w:proofErr w:type="spellStart"/>
            <w:r>
              <w:rPr>
                <w:color w:val="000000"/>
                <w:sz w:val="28"/>
                <w:szCs w:val="28"/>
              </w:rPr>
              <w:t>IgM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antibodies to Toxoplasmosis among sixth class students girls in AL-</w:t>
            </w:r>
            <w:proofErr w:type="spellStart"/>
            <w:r>
              <w:rPr>
                <w:color w:val="000000"/>
                <w:sz w:val="28"/>
                <w:szCs w:val="28"/>
              </w:rPr>
              <w:t>Shaimaa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high school in AL-Door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مجلة </w:t>
            </w:r>
            <w:r w:rsidR="0022059C"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تكريت الطبية</w:t>
            </w:r>
          </w:p>
        </w:tc>
      </w:tr>
      <w:tr w:rsidR="00853CB5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154F63" w:rsidRDefault="0078079D" w:rsidP="00154F63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The study relationship between levels of biochemical criteria in women with thyroid disorders (increase or decrease) in the province of </w:t>
            </w:r>
            <w:proofErr w:type="spellStart"/>
            <w:r>
              <w:rPr>
                <w:color w:val="000000"/>
                <w:sz w:val="28"/>
                <w:szCs w:val="28"/>
              </w:rPr>
              <w:t>salah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AL-Din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54F6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2059C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جامعة كركوك</w:t>
            </w:r>
          </w:p>
        </w:tc>
      </w:tr>
    </w:tbl>
    <w:p w:rsid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78079D" w:rsidP="0022059C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FE1A07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5874"/>
        <w:gridCol w:w="1227"/>
        <w:gridCol w:w="3349"/>
      </w:tblGrid>
      <w:tr w:rsidR="0022059C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22059C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2059C" w:rsidRDefault="00D31482" w:rsidP="0022059C">
            <w:pPr>
              <w:pStyle w:val="ListParagraph"/>
              <w:numPr>
                <w:ilvl w:val="0"/>
                <w:numId w:val="5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2059C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مؤتمر العلمي التاسع لكلية الطب جامعة النهرين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2059C" w:rsidRDefault="0022059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2059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النهرين كلية الطب</w:t>
            </w:r>
          </w:p>
        </w:tc>
      </w:tr>
      <w:tr w:rsidR="0022059C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2059C" w:rsidRDefault="00D31482" w:rsidP="0022059C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2059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المؤتمر العلمي الثالث لطب الكندي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2059C" w:rsidRDefault="0022059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2059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بغداد طب الكندي</w:t>
            </w:r>
          </w:p>
        </w:tc>
      </w:tr>
    </w:tbl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7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GKd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JCJsOzu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Pwhin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418"/>
    <w:multiLevelType w:val="hybridMultilevel"/>
    <w:tmpl w:val="820229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614624"/>
    <w:multiLevelType w:val="hybridMultilevel"/>
    <w:tmpl w:val="704C89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2F51F4"/>
    <w:multiLevelType w:val="hybridMultilevel"/>
    <w:tmpl w:val="BC521A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EF074C"/>
    <w:multiLevelType w:val="hybridMultilevel"/>
    <w:tmpl w:val="E264C1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777326"/>
    <w:multiLevelType w:val="hybridMultilevel"/>
    <w:tmpl w:val="BC521A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54F63"/>
    <w:rsid w:val="00166CE9"/>
    <w:rsid w:val="001A09DB"/>
    <w:rsid w:val="001B5964"/>
    <w:rsid w:val="001C341A"/>
    <w:rsid w:val="001E1134"/>
    <w:rsid w:val="001E6F16"/>
    <w:rsid w:val="001F0CB9"/>
    <w:rsid w:val="001F5B3A"/>
    <w:rsid w:val="0022059C"/>
    <w:rsid w:val="00277129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76A9F"/>
    <w:rsid w:val="006E11F8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8652C1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344AB"/>
    <w:rsid w:val="00C65C36"/>
    <w:rsid w:val="00CA4133"/>
    <w:rsid w:val="00D31482"/>
    <w:rsid w:val="00D755AE"/>
    <w:rsid w:val="00D9464D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154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154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4</cp:revision>
  <cp:lastPrinted>2016-12-27T05:55:00Z</cp:lastPrinted>
  <dcterms:created xsi:type="dcterms:W3CDTF">2016-10-17T05:58:00Z</dcterms:created>
  <dcterms:modified xsi:type="dcterms:W3CDTF">2016-12-27T05:55:00Z</dcterms:modified>
</cp:coreProperties>
</file>